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308A" w14:textId="77777777" w:rsidR="005C5972" w:rsidRPr="00405CAC" w:rsidRDefault="005C5972" w:rsidP="005C5972">
      <w:pPr>
        <w:tabs>
          <w:tab w:val="left" w:pos="5670"/>
        </w:tabs>
        <w:jc w:val="right"/>
        <w:rPr>
          <w:rFonts w:asciiTheme="minorHAnsi" w:hAnsiTheme="minorHAnsi" w:cs="Arial"/>
          <w:b/>
        </w:rPr>
      </w:pPr>
      <w:r w:rsidRPr="00405CAC">
        <w:rPr>
          <w:rFonts w:asciiTheme="minorHAnsi" w:hAnsiTheme="minorHAnsi" w:cs="Arial"/>
          <w:b/>
        </w:rPr>
        <w:t>Приложение № 1 к Уведомлению</w:t>
      </w:r>
    </w:p>
    <w:p w14:paraId="6A1FEE9B" w14:textId="77777777" w:rsidR="005C5972" w:rsidRPr="00125381" w:rsidRDefault="005C5972" w:rsidP="005C5972">
      <w:pPr>
        <w:spacing w:line="360" w:lineRule="auto"/>
        <w:ind w:left="4961" w:firstLine="709"/>
        <w:jc w:val="right"/>
        <w:rPr>
          <w:i/>
        </w:rPr>
      </w:pPr>
    </w:p>
    <w:p w14:paraId="66118D4B" w14:textId="77777777" w:rsidR="005C5972" w:rsidRPr="00125381" w:rsidRDefault="005C5972" w:rsidP="005C5972">
      <w:pPr>
        <w:spacing w:line="360" w:lineRule="auto"/>
        <w:ind w:left="4961" w:firstLine="709"/>
        <w:jc w:val="right"/>
        <w:rPr>
          <w:i/>
          <w:sz w:val="22"/>
          <w:szCs w:val="22"/>
        </w:rPr>
      </w:pPr>
      <w:r w:rsidRPr="00125381">
        <w:rPr>
          <w:i/>
          <w:sz w:val="22"/>
          <w:szCs w:val="22"/>
        </w:rPr>
        <w:t>Приложение №11</w:t>
      </w:r>
    </w:p>
    <w:p w14:paraId="4A66600B" w14:textId="77777777" w:rsidR="005C5972" w:rsidRPr="00125381" w:rsidRDefault="005C5972" w:rsidP="005C5972">
      <w:pPr>
        <w:pStyle w:val="a3"/>
        <w:spacing w:after="0"/>
        <w:jc w:val="right"/>
        <w:rPr>
          <w:i/>
          <w:sz w:val="22"/>
          <w:szCs w:val="22"/>
        </w:rPr>
      </w:pPr>
      <w:r w:rsidRPr="00125381">
        <w:rPr>
          <w:i/>
          <w:sz w:val="22"/>
          <w:szCs w:val="22"/>
        </w:rPr>
        <w:t xml:space="preserve">к договору на оказание взаимных трансфер-агентских услуг № ТА-008/20 </w:t>
      </w:r>
    </w:p>
    <w:p w14:paraId="547F721E" w14:textId="77777777" w:rsidR="005C5972" w:rsidRPr="00125381" w:rsidRDefault="005C5972" w:rsidP="005C5972">
      <w:pPr>
        <w:pStyle w:val="a3"/>
        <w:spacing w:after="0"/>
        <w:jc w:val="right"/>
        <w:rPr>
          <w:i/>
          <w:sz w:val="22"/>
          <w:szCs w:val="22"/>
        </w:rPr>
      </w:pPr>
      <w:r w:rsidRPr="00125381">
        <w:rPr>
          <w:i/>
          <w:sz w:val="22"/>
          <w:szCs w:val="22"/>
        </w:rPr>
        <w:t>в редакции Дополнительного соглашения №1 от «30» июня 2020 г.</w:t>
      </w:r>
    </w:p>
    <w:p w14:paraId="3849C6DC" w14:textId="77777777" w:rsidR="005C5972" w:rsidRPr="00125381" w:rsidRDefault="005C5972" w:rsidP="005C5972">
      <w:pPr>
        <w:tabs>
          <w:tab w:val="left" w:pos="5670"/>
        </w:tabs>
        <w:jc w:val="right"/>
        <w:rPr>
          <w:b/>
          <w:i/>
          <w:sz w:val="22"/>
          <w:szCs w:val="22"/>
        </w:rPr>
      </w:pPr>
    </w:p>
    <w:p w14:paraId="015EB739" w14:textId="77777777" w:rsidR="005C5972" w:rsidRPr="00125381" w:rsidRDefault="005C5972" w:rsidP="005C5972">
      <w:pPr>
        <w:rPr>
          <w:b/>
        </w:rPr>
      </w:pPr>
    </w:p>
    <w:p w14:paraId="29A7BC42" w14:textId="77777777" w:rsidR="005C5972" w:rsidRPr="00125381" w:rsidRDefault="005C5972" w:rsidP="005C5972">
      <w:pPr>
        <w:rPr>
          <w:b/>
        </w:rPr>
      </w:pPr>
    </w:p>
    <w:p w14:paraId="2015A619" w14:textId="77777777" w:rsidR="00125381" w:rsidRDefault="00125381" w:rsidP="005C5972">
      <w:pPr>
        <w:keepNext/>
        <w:keepLines/>
        <w:spacing w:before="480" w:line="360" w:lineRule="auto"/>
        <w:jc w:val="center"/>
        <w:outlineLvl w:val="0"/>
        <w:rPr>
          <w:b/>
        </w:rPr>
      </w:pPr>
    </w:p>
    <w:p w14:paraId="6AC83AC3" w14:textId="77777777" w:rsidR="00125381" w:rsidRDefault="00125381" w:rsidP="005C5972">
      <w:pPr>
        <w:keepNext/>
        <w:keepLines/>
        <w:spacing w:before="480" w:line="360" w:lineRule="auto"/>
        <w:jc w:val="center"/>
        <w:outlineLvl w:val="0"/>
        <w:rPr>
          <w:b/>
        </w:rPr>
      </w:pPr>
    </w:p>
    <w:p w14:paraId="22EDEC72" w14:textId="7991D5E9" w:rsidR="005C5972" w:rsidRPr="00125381" w:rsidRDefault="005C5972" w:rsidP="005C5972">
      <w:pPr>
        <w:keepNext/>
        <w:keepLines/>
        <w:spacing w:before="480" w:line="360" w:lineRule="auto"/>
        <w:jc w:val="center"/>
        <w:outlineLvl w:val="0"/>
        <w:rPr>
          <w:b/>
        </w:rPr>
      </w:pPr>
      <w:r w:rsidRPr="00125381">
        <w:rPr>
          <w:b/>
        </w:rPr>
        <w:t>Данные Стороны 5 для оперативного взаимодействия</w:t>
      </w:r>
    </w:p>
    <w:p w14:paraId="69B3D21B" w14:textId="77777777" w:rsidR="005C5972" w:rsidRPr="00125381" w:rsidRDefault="005C5972" w:rsidP="005C5972">
      <w:pPr>
        <w:keepNext/>
        <w:keepLines/>
        <w:spacing w:before="480" w:line="360" w:lineRule="auto"/>
        <w:jc w:val="center"/>
        <w:outlineLvl w:val="0"/>
        <w:rPr>
          <w:b/>
        </w:rPr>
      </w:pPr>
    </w:p>
    <w:tbl>
      <w:tblPr>
        <w:tblW w:w="9000" w:type="dxa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6746"/>
      </w:tblGrid>
      <w:tr w:rsidR="005C5972" w:rsidRPr="00125381" w14:paraId="20444002" w14:textId="77777777" w:rsidTr="005C5972">
        <w:trPr>
          <w:trHeight w:val="959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F000B" w14:textId="77777777" w:rsidR="005C5972" w:rsidRPr="00125381" w:rsidRDefault="005C5972">
            <w:pPr>
              <w:spacing w:line="276" w:lineRule="auto"/>
              <w:rPr>
                <w:sz w:val="22"/>
                <w:szCs w:val="22"/>
              </w:rPr>
            </w:pPr>
            <w:r w:rsidRPr="00125381">
              <w:rPr>
                <w:b/>
                <w:bCs/>
              </w:rPr>
              <w:t>Акционерное общество «Реестр»</w:t>
            </w:r>
          </w:p>
        </w:tc>
        <w:tc>
          <w:tcPr>
            <w:tcW w:w="6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15F17" w14:textId="77777777" w:rsidR="005C5972" w:rsidRPr="00125381" w:rsidRDefault="005C5972">
            <w:pPr>
              <w:spacing w:line="276" w:lineRule="auto"/>
              <w:rPr>
                <w:lang w:val="en-US"/>
              </w:rPr>
            </w:pPr>
            <w:r w:rsidRPr="00125381">
              <w:t>Тел</w:t>
            </w:r>
            <w:r w:rsidRPr="00125381">
              <w:rPr>
                <w:lang w:val="en-US"/>
              </w:rPr>
              <w:t>. 8(495) 617-01-01</w:t>
            </w:r>
          </w:p>
          <w:p w14:paraId="7869DEED" w14:textId="77777777" w:rsidR="005C5972" w:rsidRPr="00125381" w:rsidRDefault="005C5972">
            <w:pPr>
              <w:spacing w:line="276" w:lineRule="auto"/>
              <w:rPr>
                <w:lang w:val="en-US"/>
              </w:rPr>
            </w:pPr>
            <w:r w:rsidRPr="00125381">
              <w:rPr>
                <w:lang w:val="en-US"/>
              </w:rPr>
              <w:t xml:space="preserve">e-mail: </w:t>
            </w:r>
            <w:hyperlink r:id="rId4" w:history="1">
              <w:r w:rsidRPr="00125381">
                <w:rPr>
                  <w:rStyle w:val="a5"/>
                  <w:lang w:val="en-US"/>
                </w:rPr>
                <w:t>reestr@aoreestr.ru</w:t>
              </w:r>
            </w:hyperlink>
          </w:p>
          <w:p w14:paraId="109A27AE" w14:textId="77777777" w:rsidR="005C5972" w:rsidRPr="00125381" w:rsidRDefault="005C5972">
            <w:pPr>
              <w:spacing w:line="276" w:lineRule="auto"/>
            </w:pPr>
            <w:r w:rsidRPr="00125381">
              <w:t>ФИО контактного лица: Дбар Марина Владимировна доб. 7117</w:t>
            </w:r>
          </w:p>
          <w:p w14:paraId="04F1022D" w14:textId="151BC261" w:rsidR="005C5972" w:rsidRPr="00125381" w:rsidRDefault="005C5972">
            <w:pPr>
              <w:spacing w:line="276" w:lineRule="auto"/>
            </w:pPr>
            <w:r w:rsidRPr="00125381">
              <w:t>Стратюк Елена Александровна доб. 7122;</w:t>
            </w:r>
          </w:p>
          <w:p w14:paraId="2CED2229" w14:textId="77777777" w:rsidR="005C5972" w:rsidRPr="00125381" w:rsidRDefault="005C5972">
            <w:pPr>
              <w:spacing w:line="276" w:lineRule="auto"/>
            </w:pPr>
            <w:r w:rsidRPr="00125381">
              <w:t>Карпеева Марина Владимировна доб.7130</w:t>
            </w:r>
          </w:p>
        </w:tc>
      </w:tr>
    </w:tbl>
    <w:p w14:paraId="20F3F332" w14:textId="77777777" w:rsidR="003F06A0" w:rsidRDefault="003F06A0"/>
    <w:sectPr w:rsidR="003F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72"/>
    <w:rsid w:val="000D13F2"/>
    <w:rsid w:val="000F5CC0"/>
    <w:rsid w:val="00125381"/>
    <w:rsid w:val="00131371"/>
    <w:rsid w:val="003F06A0"/>
    <w:rsid w:val="004C27A8"/>
    <w:rsid w:val="005C5972"/>
    <w:rsid w:val="00842E51"/>
    <w:rsid w:val="008C1923"/>
    <w:rsid w:val="009D75C8"/>
    <w:rsid w:val="00BD2120"/>
    <w:rsid w:val="00D724A9"/>
    <w:rsid w:val="00D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E25A"/>
  <w15:chartTrackingRefBased/>
  <w15:docId w15:val="{F0C313EA-CDC8-4055-B63E-DC25CFFA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C597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C59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9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estr@ao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Стратюк Елена Александровна</dc:creator>
  <cp:keywords/>
  <dc:description/>
  <cp:lastModifiedBy>Стратюк Елена Александровна</cp:lastModifiedBy>
  <cp:revision>2</cp:revision>
  <dcterms:created xsi:type="dcterms:W3CDTF">2023-05-23T09:15:00Z</dcterms:created>
  <dcterms:modified xsi:type="dcterms:W3CDTF">2023-05-23T09:15:00Z</dcterms:modified>
</cp:coreProperties>
</file>